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5C" w:rsidRDefault="002F3E5C">
      <w:hyperlink r:id="rId6" w:history="1">
        <w:r w:rsidRPr="000D79CD">
          <w:rPr>
            <w:rStyle w:val="Hyperlink"/>
          </w:rPr>
          <w:t>http://www.afb.org/info/living-with-vision-loss/using-technology/assistive-technology-videos/learn-nvda/1234</w:t>
        </w:r>
      </w:hyperlink>
    </w:p>
    <w:p w:rsidR="002F3E5C" w:rsidRDefault="002F3E5C"/>
    <w:p w:rsidR="00E72943" w:rsidRPr="00E72943" w:rsidRDefault="00E72943" w:rsidP="00E72943">
      <w:pPr>
        <w:jc w:val="center"/>
        <w:rPr>
          <w:b/>
        </w:rPr>
      </w:pPr>
      <w:r w:rsidRPr="00E72943">
        <w:rPr>
          <w:b/>
        </w:rPr>
        <w:t>Basics</w:t>
      </w:r>
    </w:p>
    <w:p w:rsidR="00E72943" w:rsidRDefault="00E72943"/>
    <w:p w:rsidR="002F3E5C" w:rsidRDefault="002F3E5C">
      <w:r>
        <w:t xml:space="preserve">Input key </w:t>
      </w:r>
      <w:r w:rsidR="00E72943">
        <w:t xml:space="preserve">on the </w:t>
      </w:r>
      <w:r>
        <w:t xml:space="preserve">keyboard </w:t>
      </w:r>
      <w:r w:rsidR="00E72943">
        <w:t>=</w:t>
      </w:r>
      <w:r>
        <w:t xml:space="preserve"> NVDA </w:t>
      </w:r>
      <w:r w:rsidR="00E72943">
        <w:t>hotkey</w:t>
      </w:r>
      <w:r>
        <w:t xml:space="preserve"> and is similar to </w:t>
      </w:r>
      <w:r w:rsidR="00E72943">
        <w:t xml:space="preserve">the </w:t>
      </w:r>
      <w:r>
        <w:t>JAWS key</w:t>
      </w:r>
    </w:p>
    <w:p w:rsidR="00EE6F5A" w:rsidRDefault="002F3E5C">
      <w:r>
        <w:t xml:space="preserve">NVDA key (Insert) plus 1 = Help. </w:t>
      </w:r>
      <w:r w:rsidR="00E72943">
        <w:t>T</w:t>
      </w:r>
      <w:r>
        <w:t>oggle to activate and deactivate help menu.</w:t>
      </w:r>
    </w:p>
    <w:p w:rsidR="00E72943" w:rsidRDefault="002F3E5C">
      <w:r>
        <w:t>Control</w:t>
      </w:r>
      <w:r w:rsidR="00E72943">
        <w:t xml:space="preserve"> key = Stop NVDA</w:t>
      </w:r>
    </w:p>
    <w:p w:rsidR="00E72943" w:rsidRDefault="002F3E5C">
      <w:r>
        <w:t xml:space="preserve">Shift </w:t>
      </w:r>
      <w:r w:rsidR="00E72943">
        <w:t>=</w:t>
      </w:r>
      <w:r>
        <w:t xml:space="preserve"> Pause NVDA</w:t>
      </w:r>
    </w:p>
    <w:p w:rsidR="007D5497" w:rsidRDefault="007D5497">
      <w:r>
        <w:t>NVDA plus Control Plus right and left arrow</w:t>
      </w:r>
      <w:r w:rsidR="00E72943">
        <w:t xml:space="preserve"> = </w:t>
      </w:r>
      <w:r w:rsidR="00F11A40">
        <w:t>Quick</w:t>
      </w:r>
      <w:r w:rsidR="00E72943">
        <w:t xml:space="preserve"> change of NVDA voices.</w:t>
      </w:r>
    </w:p>
    <w:p w:rsidR="00E72943" w:rsidRDefault="00E72943">
      <w:r>
        <w:t xml:space="preserve">Control plus Up and Down arrow = </w:t>
      </w:r>
      <w:r w:rsidR="00F11A40">
        <w:t>quickly</w:t>
      </w:r>
      <w:r>
        <w:t xml:space="preserve"> change rate of speech</w:t>
      </w:r>
    </w:p>
    <w:p w:rsidR="007D5497" w:rsidRDefault="007D5497">
      <w:r>
        <w:t>NVDA plus Q = Exit</w:t>
      </w:r>
    </w:p>
    <w:p w:rsidR="00E72943" w:rsidRDefault="007D5497">
      <w:r>
        <w:t>NVDA plus B = read all</w:t>
      </w:r>
    </w:p>
    <w:p w:rsidR="00E72943" w:rsidRDefault="007D5497">
      <w:r>
        <w:t xml:space="preserve">NVDA plus N = </w:t>
      </w:r>
      <w:r w:rsidR="00E72943">
        <w:t>Puts focus on</w:t>
      </w:r>
      <w:r w:rsidR="00F11A40">
        <w:t xml:space="preserve"> </w:t>
      </w:r>
      <w:r w:rsidR="00E72943">
        <w:t xml:space="preserve">NVDA so that you can open </w:t>
      </w:r>
    </w:p>
    <w:p w:rsidR="00E72943" w:rsidRDefault="007D5497">
      <w:r>
        <w:t>NVDA plus down arrow = read from current position</w:t>
      </w:r>
    </w:p>
    <w:p w:rsidR="00E72943" w:rsidRDefault="00E72943"/>
    <w:p w:rsidR="00E72943" w:rsidRDefault="00E72943" w:rsidP="00E72943">
      <w:pPr>
        <w:jc w:val="center"/>
        <w:rPr>
          <w:b/>
        </w:rPr>
      </w:pPr>
      <w:r w:rsidRPr="00E72943">
        <w:rPr>
          <w:b/>
        </w:rPr>
        <w:t>Internet</w:t>
      </w:r>
    </w:p>
    <w:p w:rsidR="00E72943" w:rsidRDefault="007D5497" w:rsidP="00E72943">
      <w:pPr>
        <w:jc w:val="center"/>
      </w:pPr>
      <w:r>
        <w:t xml:space="preserve">Alt D = </w:t>
      </w:r>
      <w:r w:rsidR="00E72943">
        <w:t>Puts focus on address bar like in JAWS</w:t>
      </w:r>
    </w:p>
    <w:p w:rsidR="007D5497" w:rsidRDefault="00F11A40">
      <w:r>
        <w:t xml:space="preserve">Using </w:t>
      </w:r>
      <w:r w:rsidR="007D5497">
        <w:t xml:space="preserve">Up and Down </w:t>
      </w:r>
      <w:r>
        <w:t xml:space="preserve">keys = Basic </w:t>
      </w:r>
      <w:r w:rsidR="007D5497">
        <w:t>way of navigating</w:t>
      </w:r>
    </w:p>
    <w:p w:rsidR="00F11A40" w:rsidRDefault="00E72943" w:rsidP="00F11A40">
      <w:r>
        <w:t xml:space="preserve">Press H key = </w:t>
      </w:r>
      <w:r w:rsidR="00F11A40">
        <w:t>N</w:t>
      </w:r>
      <w:r>
        <w:t>avigate by headings</w:t>
      </w:r>
    </w:p>
    <w:p w:rsidR="00F11A40" w:rsidRDefault="00F11A40" w:rsidP="00F11A40">
      <w:r>
        <w:t>Pres K key = Navigate by links</w:t>
      </w:r>
    </w:p>
    <w:p w:rsidR="00E72943" w:rsidRDefault="00F11A40" w:rsidP="00F11A40">
      <w:r>
        <w:t>NVDA plus F = Activates the Find function like Control F in JAWS</w:t>
      </w:r>
      <w:r w:rsidR="00E72943">
        <w:t xml:space="preserve"> </w:t>
      </w:r>
    </w:p>
    <w:sectPr w:rsidR="00E72943" w:rsidSect="00EE6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C3B" w:rsidRDefault="00AC3C3B" w:rsidP="002F3E5C">
      <w:pPr>
        <w:spacing w:after="0" w:line="240" w:lineRule="auto"/>
      </w:pPr>
      <w:r>
        <w:separator/>
      </w:r>
    </w:p>
  </w:endnote>
  <w:endnote w:type="continuationSeparator" w:id="0">
    <w:p w:rsidR="00AC3C3B" w:rsidRDefault="00AC3C3B" w:rsidP="002F3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A40" w:rsidRDefault="00F11A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A40" w:rsidRDefault="00F11A4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A40" w:rsidRDefault="00F11A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C3B" w:rsidRDefault="00AC3C3B" w:rsidP="002F3E5C">
      <w:pPr>
        <w:spacing w:after="0" w:line="240" w:lineRule="auto"/>
      </w:pPr>
      <w:r>
        <w:separator/>
      </w:r>
    </w:p>
  </w:footnote>
  <w:footnote w:type="continuationSeparator" w:id="0">
    <w:p w:rsidR="00AC3C3B" w:rsidRDefault="00AC3C3B" w:rsidP="002F3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A40" w:rsidRDefault="00F11A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A40" w:rsidRDefault="00F11A4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A40" w:rsidRDefault="00F11A4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E5C"/>
    <w:rsid w:val="00000983"/>
    <w:rsid w:val="0001587D"/>
    <w:rsid w:val="000173E2"/>
    <w:rsid w:val="00066A83"/>
    <w:rsid w:val="00093787"/>
    <w:rsid w:val="000A573E"/>
    <w:rsid w:val="000D27F0"/>
    <w:rsid w:val="00120888"/>
    <w:rsid w:val="0014744C"/>
    <w:rsid w:val="00156939"/>
    <w:rsid w:val="001719DE"/>
    <w:rsid w:val="00172AE8"/>
    <w:rsid w:val="001B10E8"/>
    <w:rsid w:val="00200627"/>
    <w:rsid w:val="00205AFB"/>
    <w:rsid w:val="002151A3"/>
    <w:rsid w:val="00230287"/>
    <w:rsid w:val="00260CC7"/>
    <w:rsid w:val="00265385"/>
    <w:rsid w:val="002655AC"/>
    <w:rsid w:val="002808F9"/>
    <w:rsid w:val="00287E0B"/>
    <w:rsid w:val="002C05E7"/>
    <w:rsid w:val="002C4CFC"/>
    <w:rsid w:val="002E6A8A"/>
    <w:rsid w:val="002F0BB2"/>
    <w:rsid w:val="002F15B4"/>
    <w:rsid w:val="002F2F6A"/>
    <w:rsid w:val="002F3E5C"/>
    <w:rsid w:val="00310EA3"/>
    <w:rsid w:val="00322054"/>
    <w:rsid w:val="00351CAD"/>
    <w:rsid w:val="003719A4"/>
    <w:rsid w:val="003779B7"/>
    <w:rsid w:val="003A0547"/>
    <w:rsid w:val="003A41F0"/>
    <w:rsid w:val="003A457A"/>
    <w:rsid w:val="003B4D25"/>
    <w:rsid w:val="003C2510"/>
    <w:rsid w:val="00424384"/>
    <w:rsid w:val="0045425A"/>
    <w:rsid w:val="004555B8"/>
    <w:rsid w:val="00475CCE"/>
    <w:rsid w:val="0047616B"/>
    <w:rsid w:val="0047651B"/>
    <w:rsid w:val="00480B61"/>
    <w:rsid w:val="004D5075"/>
    <w:rsid w:val="00512A31"/>
    <w:rsid w:val="00567706"/>
    <w:rsid w:val="00592283"/>
    <w:rsid w:val="005A6A4E"/>
    <w:rsid w:val="005B42A2"/>
    <w:rsid w:val="0060652E"/>
    <w:rsid w:val="00611C9B"/>
    <w:rsid w:val="006151F8"/>
    <w:rsid w:val="006158D2"/>
    <w:rsid w:val="00616ED1"/>
    <w:rsid w:val="00630260"/>
    <w:rsid w:val="00637CB6"/>
    <w:rsid w:val="00644D4C"/>
    <w:rsid w:val="006662BC"/>
    <w:rsid w:val="006D68B4"/>
    <w:rsid w:val="006F1BC0"/>
    <w:rsid w:val="00725677"/>
    <w:rsid w:val="00755256"/>
    <w:rsid w:val="00782721"/>
    <w:rsid w:val="00797598"/>
    <w:rsid w:val="007B4CB5"/>
    <w:rsid w:val="007B6B8F"/>
    <w:rsid w:val="007D5497"/>
    <w:rsid w:val="007E5E1D"/>
    <w:rsid w:val="007E7CEE"/>
    <w:rsid w:val="00811EAD"/>
    <w:rsid w:val="00817216"/>
    <w:rsid w:val="00860FDC"/>
    <w:rsid w:val="00893B17"/>
    <w:rsid w:val="008B004A"/>
    <w:rsid w:val="008B10E6"/>
    <w:rsid w:val="008B7C69"/>
    <w:rsid w:val="008C75A8"/>
    <w:rsid w:val="009261C1"/>
    <w:rsid w:val="00926A8D"/>
    <w:rsid w:val="0092790E"/>
    <w:rsid w:val="009515C6"/>
    <w:rsid w:val="009F0BD0"/>
    <w:rsid w:val="00A11799"/>
    <w:rsid w:val="00A919CC"/>
    <w:rsid w:val="00A92CB8"/>
    <w:rsid w:val="00AB1035"/>
    <w:rsid w:val="00AC3C3B"/>
    <w:rsid w:val="00AC5107"/>
    <w:rsid w:val="00AC5BA4"/>
    <w:rsid w:val="00AC7CC5"/>
    <w:rsid w:val="00AD796A"/>
    <w:rsid w:val="00AF47AA"/>
    <w:rsid w:val="00B77535"/>
    <w:rsid w:val="00B80FD7"/>
    <w:rsid w:val="00BA0A4A"/>
    <w:rsid w:val="00BA3234"/>
    <w:rsid w:val="00BC32CD"/>
    <w:rsid w:val="00BC39D0"/>
    <w:rsid w:val="00BC5399"/>
    <w:rsid w:val="00BC7543"/>
    <w:rsid w:val="00BD3C76"/>
    <w:rsid w:val="00BE036C"/>
    <w:rsid w:val="00C00764"/>
    <w:rsid w:val="00C077A1"/>
    <w:rsid w:val="00C574A1"/>
    <w:rsid w:val="00C77464"/>
    <w:rsid w:val="00C9323B"/>
    <w:rsid w:val="00CB3F3B"/>
    <w:rsid w:val="00CB779E"/>
    <w:rsid w:val="00CC1B74"/>
    <w:rsid w:val="00CE7EF3"/>
    <w:rsid w:val="00D20BEE"/>
    <w:rsid w:val="00D41C6E"/>
    <w:rsid w:val="00D47D05"/>
    <w:rsid w:val="00D56059"/>
    <w:rsid w:val="00D7012B"/>
    <w:rsid w:val="00D76409"/>
    <w:rsid w:val="00D77A70"/>
    <w:rsid w:val="00D80E58"/>
    <w:rsid w:val="00D84153"/>
    <w:rsid w:val="00DA6E9B"/>
    <w:rsid w:val="00DB76E0"/>
    <w:rsid w:val="00E03E23"/>
    <w:rsid w:val="00E1079D"/>
    <w:rsid w:val="00E16879"/>
    <w:rsid w:val="00E34635"/>
    <w:rsid w:val="00E52F89"/>
    <w:rsid w:val="00E6140F"/>
    <w:rsid w:val="00E65E23"/>
    <w:rsid w:val="00E72943"/>
    <w:rsid w:val="00E86C64"/>
    <w:rsid w:val="00E91DA5"/>
    <w:rsid w:val="00EA0A83"/>
    <w:rsid w:val="00EA25C5"/>
    <w:rsid w:val="00EE6F5A"/>
    <w:rsid w:val="00F06EBE"/>
    <w:rsid w:val="00F11A40"/>
    <w:rsid w:val="00F209BB"/>
    <w:rsid w:val="00FF2006"/>
    <w:rsid w:val="00FF4870"/>
    <w:rsid w:val="00FF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F5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3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3E5C"/>
  </w:style>
  <w:style w:type="paragraph" w:styleId="Footer">
    <w:name w:val="footer"/>
    <w:basedOn w:val="Normal"/>
    <w:link w:val="FooterChar"/>
    <w:uiPriority w:val="99"/>
    <w:semiHidden/>
    <w:unhideWhenUsed/>
    <w:rsid w:val="002F3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3E5C"/>
  </w:style>
  <w:style w:type="character" w:styleId="Hyperlink">
    <w:name w:val="Hyperlink"/>
    <w:basedOn w:val="DefaultParagraphFont"/>
    <w:uiPriority w:val="99"/>
    <w:unhideWhenUsed/>
    <w:rsid w:val="002F3E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fb.org/info/living-with-vision-loss/using-technology/assistive-technology-videos/learn-nvda/123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Todd's Desktop</dc:creator>
  <cp:lastModifiedBy>Todd's Desktop</cp:lastModifiedBy>
  <cp:revision>1</cp:revision>
  <dcterms:created xsi:type="dcterms:W3CDTF">2018-05-12T14:59:00Z</dcterms:created>
  <dcterms:modified xsi:type="dcterms:W3CDTF">2018-05-12T16:26:00Z</dcterms:modified>
</cp:coreProperties>
</file>